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E3" w:rsidRDefault="0017044D" w:rsidP="00A179E3">
      <w:pPr>
        <w:ind w:left="720" w:hanging="7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Rockford Townshi</w:t>
      </w:r>
      <w:r w:rsidR="00A179E3">
        <w:rPr>
          <w:b/>
          <w:sz w:val="24"/>
          <w:szCs w:val="24"/>
        </w:rPr>
        <w:t>p</w:t>
      </w:r>
    </w:p>
    <w:p w:rsidR="007571E1" w:rsidRPr="0017044D" w:rsidRDefault="00A179E3" w:rsidP="00A179E3">
      <w:pPr>
        <w:ind w:left="720" w:hanging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571E1" w:rsidRPr="0017044D">
        <w:rPr>
          <w:b/>
          <w:sz w:val="24"/>
          <w:szCs w:val="24"/>
        </w:rPr>
        <w:t>Road Inspection Notes</w:t>
      </w:r>
      <w:r w:rsidR="0017044D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May 2</w:t>
      </w:r>
      <w:r w:rsidR="007571E1" w:rsidRPr="0017044D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Revised 5/21/15</w:t>
      </w:r>
    </w:p>
    <w:p w:rsidR="007571E1" w:rsidRPr="0017044D" w:rsidRDefault="007571E1" w:rsidP="00103176">
      <w:pPr>
        <w:ind w:left="720" w:hanging="720"/>
        <w:rPr>
          <w:sz w:val="24"/>
          <w:szCs w:val="24"/>
        </w:rPr>
      </w:pPr>
      <w:r w:rsidRPr="0017044D">
        <w:rPr>
          <w:sz w:val="24"/>
          <w:szCs w:val="24"/>
        </w:rPr>
        <w:t>The road inspection began at 8 a.m.  All board members were present.  We used the township pickup.</w:t>
      </w:r>
    </w:p>
    <w:p w:rsidR="007571E1" w:rsidRPr="0017044D" w:rsidRDefault="007571E1" w:rsidP="00103176">
      <w:pPr>
        <w:ind w:left="720" w:hanging="720"/>
        <w:rPr>
          <w:sz w:val="24"/>
          <w:szCs w:val="24"/>
        </w:rPr>
      </w:pPr>
    </w:p>
    <w:p w:rsidR="007571E1" w:rsidRPr="0017044D" w:rsidRDefault="007571E1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 xml:space="preserve">45th Street SE </w:t>
      </w:r>
      <w:r w:rsidRPr="0017044D">
        <w:rPr>
          <w:sz w:val="24"/>
          <w:szCs w:val="24"/>
        </w:rPr>
        <w:t>- viewed</w:t>
      </w:r>
      <w:r w:rsidR="00103176" w:rsidRPr="0017044D">
        <w:rPr>
          <w:sz w:val="24"/>
          <w:szCs w:val="24"/>
        </w:rPr>
        <w:t xml:space="preserve"> the road and area.</w:t>
      </w:r>
    </w:p>
    <w:p w:rsidR="007571E1" w:rsidRPr="0017044D" w:rsidRDefault="007571E1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Eaken &amp; 44th Street SE</w:t>
      </w:r>
      <w:r w:rsidRPr="0017044D">
        <w:rPr>
          <w:sz w:val="24"/>
          <w:szCs w:val="24"/>
        </w:rPr>
        <w:t xml:space="preserve"> - met with the property owners, Scott &amp; Kathy to view the road and right of way.  The SE property stake was located.   </w:t>
      </w:r>
      <w:r w:rsidR="006939C8">
        <w:rPr>
          <w:sz w:val="24"/>
          <w:szCs w:val="24"/>
        </w:rPr>
        <w:t>Not all of the property corners were located before our visit to the site; Beacon map showed the road closer to the NE lot corner.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42nd Street SE</w:t>
      </w:r>
      <w:r w:rsidRPr="0017044D">
        <w:rPr>
          <w:sz w:val="24"/>
          <w:szCs w:val="24"/>
        </w:rPr>
        <w:t xml:space="preserve"> - viewed the road, revisited a possible cul-de-sac location.  Noted the culvert under Ebersole on the corner; possible future projects extending this and like culverts.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 xml:space="preserve">Eaken Avenue SE </w:t>
      </w:r>
      <w:r w:rsidRPr="0017044D">
        <w:rPr>
          <w:sz w:val="24"/>
          <w:szCs w:val="24"/>
        </w:rPr>
        <w:t xml:space="preserve">- viewed neighborhood for junk complaint; questioned if 3984 Eaken received a driveway </w:t>
      </w:r>
      <w:r w:rsidR="006939C8">
        <w:rPr>
          <w:sz w:val="24"/>
          <w:szCs w:val="24"/>
        </w:rPr>
        <w:t>permit, since the culvert was 15</w:t>
      </w:r>
      <w:r w:rsidRPr="0017044D">
        <w:rPr>
          <w:sz w:val="24"/>
          <w:szCs w:val="24"/>
        </w:rPr>
        <w:t>”, the driveway sloped onto the road, and there was silt in the ditch.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Farmington Bridge Road</w:t>
      </w:r>
      <w:r w:rsidRPr="0017044D">
        <w:rPr>
          <w:sz w:val="24"/>
          <w:szCs w:val="24"/>
        </w:rPr>
        <w:t xml:space="preserve"> - marked area that needed to have repaired.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Feldman Avenue SE</w:t>
      </w:r>
      <w:r w:rsidRPr="0017044D">
        <w:rPr>
          <w:sz w:val="24"/>
          <w:szCs w:val="24"/>
        </w:rPr>
        <w:t xml:space="preserve"> - viewed the granite application.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30th Street SE</w:t>
      </w:r>
      <w:r w:rsidRPr="0017044D">
        <w:rPr>
          <w:sz w:val="24"/>
          <w:szCs w:val="24"/>
        </w:rPr>
        <w:t xml:space="preserve"> - viewed cul-de-sac that was </w:t>
      </w:r>
      <w:r w:rsidR="0017044D" w:rsidRPr="0017044D">
        <w:rPr>
          <w:sz w:val="24"/>
          <w:szCs w:val="24"/>
        </w:rPr>
        <w:t>constructed</w:t>
      </w:r>
      <w:r w:rsidRPr="0017044D">
        <w:rPr>
          <w:sz w:val="24"/>
          <w:szCs w:val="24"/>
        </w:rPr>
        <w:t>.  Complimented the road crew on their work.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Clearwater Forest</w:t>
      </w:r>
      <w:r w:rsidRPr="0017044D">
        <w:rPr>
          <w:sz w:val="24"/>
          <w:szCs w:val="24"/>
        </w:rPr>
        <w:t xml:space="preserve"> - viewed the area,</w:t>
      </w:r>
      <w:r w:rsidR="0017044D" w:rsidRPr="0017044D">
        <w:rPr>
          <w:sz w:val="24"/>
          <w:szCs w:val="24"/>
        </w:rPr>
        <w:t xml:space="preserve"> saw a fish house in the SE area.</w:t>
      </w:r>
    </w:p>
    <w:p w:rsidR="0079399F" w:rsidRPr="0017044D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Division Ave. East - Hanover shared road</w:t>
      </w:r>
      <w:r w:rsidRPr="0017044D">
        <w:rPr>
          <w:sz w:val="24"/>
          <w:szCs w:val="24"/>
        </w:rPr>
        <w:t xml:space="preserve"> - noted the cracking on the South side, most likely was widened and paved over bad </w:t>
      </w:r>
      <w:r w:rsidR="0017044D" w:rsidRPr="0017044D">
        <w:rPr>
          <w:sz w:val="24"/>
          <w:szCs w:val="24"/>
        </w:rPr>
        <w:t>sub grade</w:t>
      </w:r>
      <w:r w:rsidRPr="0017044D">
        <w:rPr>
          <w:sz w:val="24"/>
          <w:szCs w:val="24"/>
        </w:rPr>
        <w:t>.  This was a City of Hanover project.</w:t>
      </w:r>
    </w:p>
    <w:p w:rsidR="0079399F" w:rsidRDefault="0079399F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Division Avenue</w:t>
      </w:r>
      <w:r w:rsidRPr="0017044D">
        <w:rPr>
          <w:sz w:val="24"/>
          <w:szCs w:val="24"/>
        </w:rPr>
        <w:t xml:space="preserve"> - Dixon's road in St. Michael - </w:t>
      </w:r>
      <w:r w:rsidR="00103176" w:rsidRPr="0017044D">
        <w:rPr>
          <w:sz w:val="24"/>
          <w:szCs w:val="24"/>
        </w:rPr>
        <w:t xml:space="preserve">At the end of </w:t>
      </w:r>
      <w:r w:rsidR="006939C8">
        <w:rPr>
          <w:sz w:val="24"/>
          <w:szCs w:val="24"/>
        </w:rPr>
        <w:t xml:space="preserve">West </w:t>
      </w:r>
      <w:r w:rsidR="00103176" w:rsidRPr="0017044D">
        <w:rPr>
          <w:sz w:val="24"/>
          <w:szCs w:val="24"/>
        </w:rPr>
        <w:t>Division Avenue</w:t>
      </w:r>
      <w:r w:rsidR="006939C8">
        <w:rPr>
          <w:sz w:val="24"/>
          <w:szCs w:val="24"/>
        </w:rPr>
        <w:t xml:space="preserve"> between the house and farm structures</w:t>
      </w:r>
      <w:r w:rsidR="00103176" w:rsidRPr="0017044D">
        <w:rPr>
          <w:sz w:val="24"/>
          <w:szCs w:val="24"/>
        </w:rPr>
        <w:t xml:space="preserve">, noted the continuation of the road is completely on private property.  </w:t>
      </w:r>
    </w:p>
    <w:p w:rsidR="006939C8" w:rsidRPr="006939C8" w:rsidRDefault="006939C8" w:rsidP="00103176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Halsey Ave. SE - </w:t>
      </w:r>
      <w:r>
        <w:rPr>
          <w:sz w:val="24"/>
          <w:szCs w:val="24"/>
        </w:rPr>
        <w:t>viewed a new house construction site; possible erosion issue.</w:t>
      </w:r>
    </w:p>
    <w:p w:rsidR="00103176" w:rsidRPr="0017044D" w:rsidRDefault="00103176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6th Street SE</w:t>
      </w:r>
      <w:r w:rsidRPr="0017044D">
        <w:rPr>
          <w:sz w:val="24"/>
          <w:szCs w:val="24"/>
        </w:rPr>
        <w:t xml:space="preserve"> - viewed the road and area.</w:t>
      </w:r>
    </w:p>
    <w:p w:rsidR="00103176" w:rsidRPr="0017044D" w:rsidRDefault="00103176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9th Street SE (east) and Hamilton Avenue SE</w:t>
      </w:r>
      <w:r w:rsidRPr="0017044D">
        <w:rPr>
          <w:sz w:val="24"/>
          <w:szCs w:val="24"/>
        </w:rPr>
        <w:t xml:space="preserve"> </w:t>
      </w:r>
      <w:r w:rsidR="0017044D">
        <w:rPr>
          <w:sz w:val="24"/>
          <w:szCs w:val="24"/>
        </w:rPr>
        <w:t>- Looked at the chip sealing.  The whole area n</w:t>
      </w:r>
      <w:r w:rsidRPr="0017044D">
        <w:rPr>
          <w:sz w:val="24"/>
          <w:szCs w:val="24"/>
        </w:rPr>
        <w:t>eeds to be redone East o</w:t>
      </w:r>
      <w:r w:rsidR="0017044D">
        <w:rPr>
          <w:sz w:val="24"/>
          <w:szCs w:val="24"/>
        </w:rPr>
        <w:t>f 7396.  Contact the contractor, ask them to come out and inspect.</w:t>
      </w:r>
    </w:p>
    <w:p w:rsidR="00103176" w:rsidRPr="0017044D" w:rsidRDefault="00103176" w:rsidP="00103176">
      <w:pPr>
        <w:ind w:left="720" w:hanging="720"/>
        <w:rPr>
          <w:sz w:val="24"/>
          <w:szCs w:val="24"/>
        </w:rPr>
      </w:pPr>
      <w:r w:rsidRPr="0017044D">
        <w:rPr>
          <w:b/>
          <w:sz w:val="24"/>
          <w:szCs w:val="24"/>
        </w:rPr>
        <w:t>Norm's Wayside</w:t>
      </w:r>
      <w:r w:rsidRPr="0017044D">
        <w:rPr>
          <w:sz w:val="24"/>
          <w:szCs w:val="24"/>
        </w:rPr>
        <w:t xml:space="preserve"> - met with Norm to view his driveway that accessed the township road.    Norm was informed the driveway may be on his neighbor's property to the east; he needs to work with that neighbor for permission for any changes to their property.  There was also a question on who would obtain the driveway permit.  </w:t>
      </w:r>
    </w:p>
    <w:p w:rsidR="00103176" w:rsidRPr="0017044D" w:rsidRDefault="00103176" w:rsidP="00103176">
      <w:pPr>
        <w:ind w:left="720" w:hanging="720"/>
        <w:rPr>
          <w:sz w:val="24"/>
          <w:szCs w:val="24"/>
        </w:rPr>
      </w:pPr>
      <w:r w:rsidRPr="0017044D">
        <w:rPr>
          <w:sz w:val="24"/>
          <w:szCs w:val="24"/>
        </w:rPr>
        <w:t xml:space="preserve">The road inspection ended at 11:14 a.m. </w:t>
      </w:r>
    </w:p>
    <w:p w:rsidR="00103176" w:rsidRPr="0017044D" w:rsidRDefault="00103176" w:rsidP="00103176">
      <w:pPr>
        <w:ind w:left="720" w:hanging="720"/>
        <w:rPr>
          <w:sz w:val="24"/>
          <w:szCs w:val="24"/>
        </w:rPr>
      </w:pPr>
      <w:r w:rsidRPr="0017044D">
        <w:rPr>
          <w:sz w:val="24"/>
          <w:szCs w:val="24"/>
        </w:rPr>
        <w:t>Notes taken by Karen McDougall</w:t>
      </w:r>
    </w:p>
    <w:sectPr w:rsidR="00103176" w:rsidRPr="0017044D" w:rsidSect="001031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E1"/>
    <w:rsid w:val="00103176"/>
    <w:rsid w:val="0017044D"/>
    <w:rsid w:val="002322DF"/>
    <w:rsid w:val="006939C8"/>
    <w:rsid w:val="007571E1"/>
    <w:rsid w:val="0079399F"/>
    <w:rsid w:val="008E185D"/>
    <w:rsid w:val="00A179E3"/>
    <w:rsid w:val="00D239DB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5A953-986F-4683-9501-D4235658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Rachelle McDougall</cp:lastModifiedBy>
  <cp:revision>2</cp:revision>
  <dcterms:created xsi:type="dcterms:W3CDTF">2015-05-21T14:25:00Z</dcterms:created>
  <dcterms:modified xsi:type="dcterms:W3CDTF">2015-05-21T14:25:00Z</dcterms:modified>
</cp:coreProperties>
</file>